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5EBDABA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6E67DB" w14:textId="77777777" w:rsidR="004B6D0F" w:rsidRDefault="004B6D0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8782FC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40F1A6CB" w:rsidR="00EE567F" w:rsidRDefault="00EE567F" w:rsidP="00EE567F">
      <w:pPr>
        <w:spacing w:after="268"/>
        <w:ind w:right="-20"/>
      </w:pPr>
    </w:p>
    <w:p w14:paraId="11989FF4" w14:textId="273CFDD4" w:rsidR="004B6D0F" w:rsidRDefault="004B6D0F" w:rsidP="00EE567F">
      <w:pPr>
        <w:spacing w:after="268"/>
        <w:ind w:right="-20"/>
      </w:pPr>
    </w:p>
    <w:p w14:paraId="69E26B9B" w14:textId="2E46FEFD" w:rsidR="004B6D0F" w:rsidRDefault="004B6D0F" w:rsidP="00EE567F">
      <w:pPr>
        <w:spacing w:after="268"/>
        <w:ind w:right="-20"/>
      </w:pPr>
    </w:p>
    <w:p w14:paraId="74B0F60A" w14:textId="77777777" w:rsidR="004B6D0F" w:rsidRDefault="004B6D0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4B6D0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4B6D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4B6D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648E9148" w:rsidR="0050655F" w:rsidRPr="004B6D0F" w:rsidRDefault="00571186" w:rsidP="004B6D0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6D0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Основы бережливого производства в хозяйстве автоматики и телемеханики</w:t>
      </w:r>
    </w:p>
    <w:p w14:paraId="0B5F2E78" w14:textId="77777777" w:rsidR="0050655F" w:rsidRPr="0050655F" w:rsidRDefault="0050655F" w:rsidP="004B6D0F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4B6D0F" w:rsidRDefault="0050655F" w:rsidP="004B6D0F">
      <w:pPr>
        <w:pStyle w:val="Standard"/>
        <w:jc w:val="center"/>
        <w:rPr>
          <w:rFonts w:ascii="Times New Roman" w:hAnsi="Times New Roman" w:cs="Times New Roman"/>
        </w:rPr>
      </w:pPr>
      <w:r w:rsidRPr="004B6D0F">
        <w:rPr>
          <w:rFonts w:ascii="Times New Roman" w:hAnsi="Times New Roman" w:cs="Times New Roman"/>
          <w:color w:val="000000"/>
          <w:lang w:eastAsia="ru-RU"/>
        </w:rPr>
        <w:t>Специальность</w:t>
      </w:r>
    </w:p>
    <w:p w14:paraId="4CCA4014" w14:textId="77777777" w:rsidR="004B6D0F" w:rsidRDefault="004B6D0F" w:rsidP="004B6D0F">
      <w:pPr>
        <w:widowControl w:val="0"/>
        <w:autoSpaceDE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8FFA848" w14:textId="71D67EC5" w:rsidR="0050655F" w:rsidRPr="004B6D0F" w:rsidRDefault="0050655F" w:rsidP="004B6D0F">
      <w:pPr>
        <w:widowControl w:val="0"/>
        <w:autoSpaceDE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4B6D0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1868993B" w14:textId="77777777" w:rsidR="0050655F" w:rsidRPr="004B6D0F" w:rsidRDefault="0050655F" w:rsidP="004B6D0F">
      <w:pPr>
        <w:pStyle w:val="Standard"/>
        <w:rPr>
          <w:rFonts w:ascii="Times New Roman" w:hAnsi="Times New Roman" w:cs="Times New Roman"/>
        </w:rPr>
      </w:pPr>
    </w:p>
    <w:p w14:paraId="7FCB314A" w14:textId="77777777" w:rsidR="0050655F" w:rsidRPr="004B6D0F" w:rsidRDefault="0050655F" w:rsidP="004B6D0F">
      <w:pPr>
        <w:pStyle w:val="Standard"/>
        <w:jc w:val="center"/>
        <w:rPr>
          <w:rFonts w:ascii="Times New Roman" w:hAnsi="Times New Roman" w:cs="Times New Roman"/>
        </w:rPr>
      </w:pPr>
      <w:r w:rsidRPr="004B6D0F">
        <w:rPr>
          <w:rFonts w:ascii="Times New Roman" w:hAnsi="Times New Roman" w:cs="Times New Roman"/>
          <w:color w:val="000000"/>
          <w:lang w:eastAsia="ru-RU"/>
        </w:rPr>
        <w:t>Специализация</w:t>
      </w:r>
    </w:p>
    <w:p w14:paraId="2A3EA94D" w14:textId="77777777" w:rsidR="004B6D0F" w:rsidRDefault="004B6D0F" w:rsidP="004B6D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4CE0C1C" w14:textId="717ED858" w:rsidR="00CF1A5A" w:rsidRPr="004B6D0F" w:rsidRDefault="00E843B0" w:rsidP="004B6D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B6D0F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2F1C91D" w14:textId="77777777" w:rsidR="007266B8" w:rsidRPr="009E1016" w:rsidRDefault="007266B8" w:rsidP="007266B8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0BD1DAE" w14:textId="77777777" w:rsidR="007266B8" w:rsidRPr="009E1016" w:rsidRDefault="007266B8" w:rsidP="007266B8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2283BE7" w14:textId="77777777" w:rsidR="007266B8" w:rsidRPr="009E1016" w:rsidRDefault="007266B8" w:rsidP="007266B8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C8F06C2" w14:textId="77777777" w:rsidR="007266B8" w:rsidRPr="009E1016" w:rsidRDefault="007266B8" w:rsidP="007266B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8504098" w14:textId="77777777" w:rsidR="007266B8" w:rsidRDefault="007266B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6602E6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513E05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</w:t>
      </w:r>
      <w:r w:rsidR="00304A48">
        <w:rPr>
          <w:iCs/>
          <w:color w:val="000000" w:themeColor="text1"/>
        </w:rPr>
        <w:t xml:space="preserve">РГР, </w:t>
      </w:r>
      <w:r w:rsidR="0050655F">
        <w:rPr>
          <w:iCs/>
          <w:color w:val="000000" w:themeColor="text1"/>
        </w:rPr>
        <w:t>зачет</w:t>
      </w:r>
      <w:r w:rsidR="003F1AE4">
        <w:rPr>
          <w:iCs/>
          <w:color w:val="000000" w:themeColor="text1"/>
        </w:rPr>
        <w:t xml:space="preserve"> с оценкой</w:t>
      </w:r>
      <w:r w:rsidR="007266B8">
        <w:rPr>
          <w:iCs/>
          <w:color w:val="000000" w:themeColor="text1"/>
        </w:rPr>
        <w:t xml:space="preserve"> – </w:t>
      </w:r>
      <w:r w:rsidR="001B5EA7">
        <w:rPr>
          <w:iCs/>
          <w:color w:val="000000" w:themeColor="text1"/>
        </w:rPr>
        <w:t>5 курс</w:t>
      </w:r>
      <w:r>
        <w:rPr>
          <w:i/>
          <w:color w:val="00B050"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7266B8">
        <w:trPr>
          <w:trHeight w:val="310"/>
        </w:trPr>
        <w:tc>
          <w:tcPr>
            <w:tcW w:w="7562" w:type="dxa"/>
            <w:shd w:val="clear" w:color="auto" w:fill="auto"/>
          </w:tcPr>
          <w:p w14:paraId="52870161" w14:textId="47B7213A" w:rsidR="00CF0A07" w:rsidRPr="007266B8" w:rsidRDefault="002C555B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2C555B">
              <w:rPr>
                <w:rFonts w:ascii="Times New Roman" w:hAnsi="Times New Roman" w:cs="Times New Roman"/>
                <w:color w:val="000000"/>
              </w:rPr>
              <w:t>ПК-2: Способен анализировать технологические процессы эксплуатации, технического обслуживания и ремонта систем автоматики и телемеханики железнодорожного транспорта как объект управления</w:t>
            </w:r>
          </w:p>
        </w:tc>
        <w:tc>
          <w:tcPr>
            <w:tcW w:w="2809" w:type="dxa"/>
          </w:tcPr>
          <w:p w14:paraId="204CBD3B" w14:textId="341E1664" w:rsidR="00CF0A07" w:rsidRPr="0050655F" w:rsidRDefault="008D47D1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D47D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304A4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4.3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582"/>
        <w:gridCol w:w="2121"/>
      </w:tblGrid>
      <w:tr w:rsidR="009B4FAE" w:rsidRPr="009B4FAE" w14:paraId="1C66968D" w14:textId="77777777" w:rsidTr="00F82EBC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82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1" w:type="dxa"/>
          </w:tcPr>
          <w:p w14:paraId="760DF068" w14:textId="77777777" w:rsidR="00AF1A69" w:rsidRDefault="007A78EC" w:rsidP="00F82E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E39D9D5" w14:textId="6E560BC1" w:rsidR="00F82EBC" w:rsidRPr="009B4FAE" w:rsidRDefault="00F82EBC" w:rsidP="00F82E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D8B3A2F" w14:textId="77777777" w:rsidTr="00F82EBC">
        <w:tc>
          <w:tcPr>
            <w:tcW w:w="3668" w:type="dxa"/>
            <w:vMerge w:val="restart"/>
          </w:tcPr>
          <w:p w14:paraId="26AA4E5B" w14:textId="15E0D14A" w:rsidR="00CF0A07" w:rsidRPr="000A0CC7" w:rsidRDefault="00304A48" w:rsidP="00C369E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ПК-4.3</w:t>
            </w:r>
            <w:proofErr w:type="gramStart"/>
            <w:r w:rsidR="002C555B" w:rsidRPr="002C555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: </w:t>
            </w:r>
            <w:r w:rsidRPr="00304A48">
              <w:rPr>
                <w:rFonts w:ascii="Times New Roman" w:hAnsi="Times New Roman" w:cs="Times New Roman"/>
                <w:iCs/>
                <w:color w:val="000000" w:themeColor="text1"/>
              </w:rPr>
              <w:t>Разрабатывает</w:t>
            </w:r>
            <w:proofErr w:type="gramEnd"/>
            <w:r w:rsidRPr="00304A4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4582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0A72BF" w14:textId="65859A67" w:rsidR="006405F9" w:rsidRDefault="003F1AE4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производственных систем бережливого производст</w:t>
            </w:r>
            <w:r w:rsidR="007266B8">
              <w:rPr>
                <w:rFonts w:ascii="Times New Roman" w:hAnsi="Times New Roman" w:cs="Times New Roman"/>
                <w:sz w:val="20"/>
                <w:szCs w:val="20"/>
              </w:rPr>
              <w:t xml:space="preserve">ва и внедрения </w:t>
            </w:r>
            <w:proofErr w:type="spellStart"/>
            <w:r w:rsidR="007266B8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7266B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мероприятий;</w:t>
            </w:r>
          </w:p>
          <w:p w14:paraId="78D9F73D" w14:textId="74408218" w:rsidR="007266B8" w:rsidRDefault="007266B8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0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и нормативные документы по технологическому процессу;</w:t>
            </w:r>
          </w:p>
          <w:p w14:paraId="6E8CB633" w14:textId="68ED2090" w:rsidR="00CD7CB1" w:rsidRPr="002103AC" w:rsidRDefault="00CD7CB1" w:rsidP="007266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266B8" w:rsidRPr="003500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конструкцию систем </w:t>
            </w:r>
            <w:proofErr w:type="spellStart"/>
            <w:r w:rsidR="007266B8" w:rsidRPr="003500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АиТ</w:t>
            </w:r>
            <w:proofErr w:type="spellEnd"/>
            <w:r w:rsidR="007266B8" w:rsidRPr="003500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на основе которых спроек</w:t>
            </w:r>
            <w:r w:rsidR="007266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тирован технологический процесс</w:t>
            </w:r>
          </w:p>
        </w:tc>
        <w:tc>
          <w:tcPr>
            <w:tcW w:w="2121" w:type="dxa"/>
          </w:tcPr>
          <w:p w14:paraId="2736A4C3" w14:textId="2AEFC94A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A0CC7">
              <w:rPr>
                <w:rFonts w:ascii="Times New Roman" w:hAnsi="Times New Roman"/>
                <w:sz w:val="20"/>
                <w:szCs w:val="20"/>
              </w:rPr>
              <w:t>40</w:t>
            </w:r>
            <w:r w:rsidR="002006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68C18E" w14:textId="299A29FF" w:rsidR="006405F9" w:rsidRDefault="00F82EBC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№25)</w:t>
            </w: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F82EBC">
        <w:tc>
          <w:tcPr>
            <w:tcW w:w="3668" w:type="dxa"/>
            <w:vMerge/>
          </w:tcPr>
          <w:p w14:paraId="114412B7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B905C75" w14:textId="77777777" w:rsidR="004D0914" w:rsidRDefault="004D0914" w:rsidP="004D09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>- применять инструментарий бережливого производства, направленный на определение,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устранение и предупреждение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производственных 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потерь</w:t>
            </w:r>
            <w:r w:rsidR="007266B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B8EB0D9" w14:textId="68707B89" w:rsidR="007266B8" w:rsidRPr="007266B8" w:rsidRDefault="007266B8" w:rsidP="004D09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266B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726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рассчитывать производственные мощности и загрузку оборудования </w:t>
            </w:r>
            <w:proofErr w:type="spellStart"/>
            <w:r w:rsidRPr="00726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АиТ</w:t>
            </w:r>
            <w:proofErr w:type="spellEnd"/>
          </w:p>
        </w:tc>
        <w:tc>
          <w:tcPr>
            <w:tcW w:w="2121" w:type="dxa"/>
          </w:tcPr>
          <w:p w14:paraId="2C2361C8" w14:textId="1CA2630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00663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F82EBC"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04A8B6F" w14:textId="178F8179" w:rsidR="009E07DB" w:rsidRPr="00ED756B" w:rsidRDefault="003F1AE4" w:rsidP="00CD7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Pr="003F1AE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1DE4B2" w14:textId="62981742" w:rsidR="009E07DB" w:rsidRPr="002103AC" w:rsidRDefault="009E07DB" w:rsidP="00CD7C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E07D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</w:tc>
        <w:tc>
          <w:tcPr>
            <w:tcW w:w="2121" w:type="dxa"/>
          </w:tcPr>
          <w:p w14:paraId="77DB4DFD" w14:textId="437F871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00663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4F12B7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B6D0F">
        <w:rPr>
          <w:rFonts w:ascii="Times New Roman" w:eastAsia="Times New Roman" w:hAnsi="Times New Roman"/>
          <w:sz w:val="24"/>
          <w:szCs w:val="24"/>
        </w:rPr>
        <w:t>у</w:t>
      </w:r>
      <w:r w:rsidR="00956F4A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A312D8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38C8B8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792E16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4E9C367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6FA3635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FE8FC1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BDDCCBB" w14:textId="77777777" w:rsidR="001B5EA7" w:rsidRDefault="001B5EA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CE27DF" w14:textId="77777777" w:rsidR="000A0CC7" w:rsidRDefault="000A0CC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FEB3086" w14:textId="77777777" w:rsidR="000A0CC7" w:rsidRPr="009015CD" w:rsidRDefault="000A0CC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1DA3C59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658C1D6B" w:rsidR="00560597" w:rsidRPr="000A0CC7" w:rsidRDefault="00304A48" w:rsidP="006459F1">
            <w:pPr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304A4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304A4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304A4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6520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3CB196C" w14:textId="77777777" w:rsidR="0014224A" w:rsidRPr="0014224A" w:rsidRDefault="0014224A" w:rsidP="00142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 xml:space="preserve">-принципы организации производственных систем бережливого производства и внедрения </w:t>
            </w:r>
            <w:proofErr w:type="spellStart"/>
            <w:r w:rsidRPr="0014224A">
              <w:rPr>
                <w:rFonts w:ascii="Times New Roman" w:hAnsi="Times New Roman"/>
                <w:sz w:val="20"/>
                <w:szCs w:val="20"/>
              </w:rPr>
              <w:t>lean</w:t>
            </w:r>
            <w:proofErr w:type="spellEnd"/>
            <w:r w:rsidRPr="0014224A">
              <w:rPr>
                <w:rFonts w:ascii="Times New Roman" w:hAnsi="Times New Roman"/>
                <w:sz w:val="20"/>
                <w:szCs w:val="20"/>
              </w:rPr>
              <w:t xml:space="preserve"> мероприятий.</w:t>
            </w:r>
          </w:p>
          <w:p w14:paraId="67A6D4A9" w14:textId="519B3C45" w:rsidR="00560597" w:rsidRPr="006459F1" w:rsidRDefault="0014224A" w:rsidP="0014224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 xml:space="preserve">- методические и нормативные документы по технологическому процессу; конструкцию систем </w:t>
            </w:r>
            <w:proofErr w:type="spellStart"/>
            <w:r w:rsidRPr="0014224A">
              <w:rPr>
                <w:rFonts w:ascii="Times New Roman" w:hAnsi="Times New Roman"/>
                <w:sz w:val="20"/>
                <w:szCs w:val="20"/>
              </w:rPr>
              <w:t>АиТ</w:t>
            </w:r>
            <w:proofErr w:type="spellEnd"/>
            <w:r w:rsidRPr="0014224A">
              <w:rPr>
                <w:rFonts w:ascii="Times New Roman" w:hAnsi="Times New Roman"/>
                <w:sz w:val="20"/>
                <w:szCs w:val="20"/>
              </w:rPr>
              <w:t>, на основе которых спроектирован технологический процесс;</w:t>
            </w:r>
          </w:p>
        </w:tc>
      </w:tr>
      <w:tr w:rsidR="002103AC" w:rsidRPr="006459F1" w14:paraId="61942E58" w14:textId="77777777" w:rsidTr="00C369E9">
        <w:trPr>
          <w:trHeight w:val="742"/>
        </w:trPr>
        <w:tc>
          <w:tcPr>
            <w:tcW w:w="10597" w:type="dxa"/>
            <w:gridSpan w:val="2"/>
          </w:tcPr>
          <w:p w14:paraId="7F5B0BF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28463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На каком предприятии впервые системно применили принципы и инструменты Бережливого производства?</w:t>
            </w:r>
          </w:p>
          <w:p w14:paraId="071AA63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466631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Motorola;</w:t>
            </w:r>
          </w:p>
          <w:p w14:paraId="06F4598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Toyota;</w:t>
            </w:r>
          </w:p>
          <w:p w14:paraId="671B404B" w14:textId="6D1112A2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Ford.</w:t>
            </w:r>
          </w:p>
          <w:p w14:paraId="4304C24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63C4A2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2. Понятию «ценность» означает: </w:t>
            </w:r>
          </w:p>
          <w:p w14:paraId="1B7E7C8D" w14:textId="289E916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E7CF8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7B42FC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53DCC46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Совокупность свойств продукта или услуги, за которые потребитель готов заплатить.</w:t>
            </w:r>
          </w:p>
          <w:p w14:paraId="63A7D89C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FC51A5" w14:textId="1283C1A0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3. Выберите правильный вариант ответа: </w:t>
            </w:r>
          </w:p>
          <w:p w14:paraId="5767E628" w14:textId="4DF2142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47F569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Поток создания ценности включает все шаги, как создающие, так и не создающие ценность, необходимые для прохождения продуктом всех стадий, от сырья до доставки конечной продукции потребителю.</w:t>
            </w:r>
          </w:p>
          <w:p w14:paraId="2CE0B6A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43CAD9C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322A0EB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10EC2C" w14:textId="1CD4FE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Какой инструмент применяется для определения потерь и действий, не добавляющих ценность?</w:t>
            </w:r>
          </w:p>
          <w:p w14:paraId="1C41482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78BBE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диаграмма Исикавы;</w:t>
            </w:r>
          </w:p>
          <w:p w14:paraId="25CE7E2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диаграмма Парето;</w:t>
            </w:r>
          </w:p>
          <w:p w14:paraId="7DCAEFE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картирование потока создания ценности.</w:t>
            </w:r>
          </w:p>
          <w:p w14:paraId="2D7BAB5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61E779" w14:textId="392DCF6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Что такое Кайдзен?</w:t>
            </w:r>
          </w:p>
          <w:p w14:paraId="5FFA11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78427E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 постоянного улучшения;</w:t>
            </w:r>
          </w:p>
          <w:p w14:paraId="43FAD8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инструмент визуального менеджмента;</w:t>
            </w:r>
          </w:p>
          <w:p w14:paraId="094BBB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396356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быстрая переналадка.</w:t>
            </w:r>
          </w:p>
          <w:p w14:paraId="6691FE6D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2FAC5B8" w14:textId="7C69168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Деятельность, при которой ресурсы потребляются, но ценность для потребителя не создается, называется:</w:t>
            </w:r>
          </w:p>
          <w:p w14:paraId="597FED6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BC43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Мури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07E2C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Муда.</w:t>
            </w:r>
          </w:p>
          <w:p w14:paraId="136AEC0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Мура.</w:t>
            </w:r>
          </w:p>
          <w:p w14:paraId="1E030DE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7ED4480" w14:textId="09DA7D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7. Какая из этих потерь самая безобидная? </w:t>
            </w:r>
          </w:p>
          <w:p w14:paraId="34699D5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2C51CD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ожидание;</w:t>
            </w:r>
          </w:p>
          <w:p w14:paraId="6EEF697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перемещения;</w:t>
            </w:r>
          </w:p>
          <w:p w14:paraId="71AD2D5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перепроизводство;</w:t>
            </w:r>
          </w:p>
          <w:p w14:paraId="1BB1C81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излишние запасы;</w:t>
            </w:r>
          </w:p>
          <w:p w14:paraId="0E56C21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д) излишняя обработка;</w:t>
            </w:r>
          </w:p>
          <w:p w14:paraId="316110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е) дефекты/переделки.</w:t>
            </w:r>
          </w:p>
          <w:p w14:paraId="15819BE1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3C0DDAC" w14:textId="76397670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8.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 из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перечисленного  относится  к инструментам Бережливого производства:</w:t>
            </w:r>
          </w:p>
          <w:p w14:paraId="4904FDC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F88A3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система 5 S;</w:t>
            </w:r>
          </w:p>
          <w:p w14:paraId="17F5F2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QFD;</w:t>
            </w:r>
          </w:p>
          <w:p w14:paraId="5159299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FMEA.</w:t>
            </w:r>
          </w:p>
          <w:p w14:paraId="649CDC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все вышеперечисленное.</w:t>
            </w:r>
          </w:p>
          <w:p w14:paraId="16841BF7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B8444D" w14:textId="2845BD8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называется</w:t>
            </w:r>
          </w:p>
          <w:p w14:paraId="68212B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B8F565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Пока-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ёкэ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24F1582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Кайзен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9D06BC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Обея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39779F9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C351F7" w14:textId="6531903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10. Какой   инструмент  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оказывает  максимальное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влияние  на время переналадки?</w:t>
            </w:r>
          </w:p>
          <w:p w14:paraId="7F2C2B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C9549F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стандартизация;</w:t>
            </w:r>
          </w:p>
          <w:p w14:paraId="664478B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5S;</w:t>
            </w:r>
          </w:p>
          <w:p w14:paraId="6BD76C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SMED.</w:t>
            </w:r>
          </w:p>
          <w:p w14:paraId="549F3DC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51258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11. Что такое 5S? </w:t>
            </w:r>
          </w:p>
          <w:p w14:paraId="427025A6" w14:textId="7C12EE6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636129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21763F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506DFC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2686D60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процедура отбора и найма сотрудников.</w:t>
            </w:r>
          </w:p>
          <w:p w14:paraId="511F0E8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CE8B50" w14:textId="2D19C81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Для чего нужна система 5S?</w:t>
            </w:r>
          </w:p>
          <w:p w14:paraId="17C346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397BCAD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повысить безопасность на рабочем месте;</w:t>
            </w:r>
          </w:p>
          <w:p w14:paraId="5D21927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повысить производительность;</w:t>
            </w:r>
          </w:p>
          <w:p w14:paraId="6BFBC7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организовать рабочее место;</w:t>
            </w:r>
          </w:p>
          <w:p w14:paraId="3532996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для всего перечисленного.</w:t>
            </w:r>
          </w:p>
          <w:p w14:paraId="6B56C62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13311DA" w14:textId="2F7D0C8A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На каком принципе основана Диаграмма Парето?</w:t>
            </w:r>
          </w:p>
          <w:p w14:paraId="4F40BC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18A631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принцип минимизации затрат;</w:t>
            </w:r>
          </w:p>
          <w:p w14:paraId="3509397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принцип 80/20;</w:t>
            </w:r>
          </w:p>
          <w:p w14:paraId="3DEF1DB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принцип увеличения производительности;</w:t>
            </w:r>
          </w:p>
          <w:p w14:paraId="1954E33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принцип непрерывного совершенствования.</w:t>
            </w:r>
          </w:p>
          <w:p w14:paraId="45AABFE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89EA22E" w14:textId="7AFC8C9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14. Вытягивающее поточное производство это: Ответы:</w:t>
            </w:r>
          </w:p>
          <w:p w14:paraId="28C0A4B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организация производства, при которой последующие операции сообщают о своих потребностях предыдущим операциям;</w:t>
            </w:r>
          </w:p>
          <w:p w14:paraId="017AD5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такое производство, при котором рабочие тянут время, чтоб собрать как можно меньше;</w:t>
            </w:r>
          </w:p>
          <w:p w14:paraId="606E6ED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организация производства, при которой каждая последующая операция «выталкивает» продукцию с предыдущей;</w:t>
            </w:r>
          </w:p>
          <w:p w14:paraId="07A01F3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производство жевательной резинки.</w:t>
            </w:r>
          </w:p>
          <w:p w14:paraId="3D91A6F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4D9EA0E" w14:textId="429086D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15. TQM (всеобщее управление качеством)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6F4DE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B0C6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концепция, философия в области управления качеством, стремление организации к совершенствованию;</w:t>
            </w:r>
          </w:p>
          <w:p w14:paraId="74D790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конкретная система управления качеством доступная для внедрения в организации;</w:t>
            </w:r>
          </w:p>
          <w:p w14:paraId="0CD0CFC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качества;</w:t>
            </w:r>
          </w:p>
          <w:p w14:paraId="41C0EB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система управления организации.</w:t>
            </w:r>
          </w:p>
          <w:p w14:paraId="45F02E4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129E0A" w14:textId="17C043A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16. Выберите    правильный    вариант    определения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«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время такта» производственной системы:</w:t>
            </w:r>
          </w:p>
          <w:p w14:paraId="6245A92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576BD2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Интервал времени, в течение которого, поставщик обязан поставить продукцию потребителю.</w:t>
            </w:r>
          </w:p>
          <w:p w14:paraId="5743F4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650624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Это средняя продолжительность рабочей смены</w:t>
            </w:r>
          </w:p>
          <w:p w14:paraId="10943B6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7B49B86" w14:textId="2A2CB7C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26BF31E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EA5D0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на пути к соответствию;</w:t>
            </w:r>
          </w:p>
          <w:p w14:paraId="2CFFEE4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деловое совершенство;</w:t>
            </w:r>
          </w:p>
          <w:p w14:paraId="7163C7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на пути к совершенству;</w:t>
            </w:r>
          </w:p>
          <w:p w14:paraId="5C05B240" w14:textId="1BF3A517" w:rsidR="006405F9" w:rsidRPr="006405F9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признание совершенства.</w:t>
            </w:r>
          </w:p>
        </w:tc>
      </w:tr>
      <w:tr w:rsidR="00C90A5E" w:rsidRPr="006459F1" w14:paraId="319271CD" w14:textId="77777777" w:rsidTr="00C369E9">
        <w:trPr>
          <w:trHeight w:val="742"/>
        </w:trPr>
        <w:tc>
          <w:tcPr>
            <w:tcW w:w="10597" w:type="dxa"/>
            <w:gridSpan w:val="2"/>
          </w:tcPr>
          <w:p w14:paraId="44E8608B" w14:textId="3C5F28CA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  <w:r w:rsidR="001B5EA7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инструментам материальной и нематериальной мотивации сотрудников за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подачу и реализацию предложений по улучшению относятся</w:t>
            </w:r>
          </w:p>
          <w:p w14:paraId="21CC7EA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организация конкурсов и составления рейтингов предложений по улучшению;</w:t>
            </w:r>
          </w:p>
          <w:p w14:paraId="3D2485F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организация встреч с руководителями высшего звена;</w:t>
            </w:r>
          </w:p>
          <w:p w14:paraId="3D33594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выдача почетных грамот и благодарностей с занесением в трудовую книжку;</w:t>
            </w:r>
          </w:p>
          <w:p w14:paraId="75F3B8E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включение в кадровый резерв организации;</w:t>
            </w:r>
          </w:p>
          <w:p w14:paraId="220948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ни одно из представленных выше положений;</w:t>
            </w:r>
          </w:p>
          <w:p w14:paraId="593A435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все ответы верны.</w:t>
            </w:r>
          </w:p>
          <w:p w14:paraId="35045F4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5650B50" w14:textId="5F478B00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оптимизирует инструмент бережливого производства –система 5S</w:t>
            </w:r>
          </w:p>
          <w:p w14:paraId="506FDD2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отношения между руководителем и подчиненными</w:t>
            </w:r>
          </w:p>
          <w:p w14:paraId="6E84A40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поступление платежей за отгруженную продукцию</w:t>
            </w:r>
          </w:p>
          <w:p w14:paraId="719629A3" w14:textId="1CECB0B3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рабочее пространство</w:t>
            </w:r>
          </w:p>
          <w:p w14:paraId="3F43802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6093BE6" w14:textId="2CD3420A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Как называется технология организации рабочего места:</w:t>
            </w:r>
          </w:p>
          <w:p w14:paraId="4B4BAD7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5S</w:t>
            </w:r>
          </w:p>
          <w:p w14:paraId="3149751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2) </w:t>
            </w:r>
            <w:proofErr w:type="spell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</w:p>
          <w:p w14:paraId="6A1D86D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8 Д</w:t>
            </w:r>
          </w:p>
          <w:p w14:paraId="0C2C3EC6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DC02BCD" w14:textId="738F4F64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21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Термин 5 S включает 5 японских слов, означающих</w:t>
            </w:r>
          </w:p>
          <w:p w14:paraId="105D1F2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чистота, порядок, устойчивость, ответственность, уборка;</w:t>
            </w:r>
          </w:p>
          <w:p w14:paraId="5F81FB0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сортировка, порядок, чистота, стандартизация, совершенствование;</w:t>
            </w:r>
          </w:p>
          <w:p w14:paraId="18883B2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аккуратность, требовательность, совершенствование, планирование, контроль;</w:t>
            </w:r>
          </w:p>
          <w:p w14:paraId="3D51E11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содержание в чистоте, переналадка, проверка, отчет, исправление</w:t>
            </w:r>
          </w:p>
          <w:p w14:paraId="63EE30F0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78E1CB5" w14:textId="147D9250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Любое действие на всех уровнях учреждения (организации), при осуществлении</w:t>
            </w:r>
          </w:p>
          <w:p w14:paraId="01F033A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которого потребляются ресурсы, но не создаются ценности называется</w:t>
            </w:r>
          </w:p>
          <w:p w14:paraId="76FB719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потери</w:t>
            </w:r>
          </w:p>
          <w:p w14:paraId="27410C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брак</w:t>
            </w:r>
          </w:p>
          <w:p w14:paraId="058FB4B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освоение ресурсов</w:t>
            </w:r>
          </w:p>
          <w:p w14:paraId="7513C97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8B7F73" w14:textId="5824E016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инструментам материальной и нематериальной мотивации сотрудников за</w:t>
            </w:r>
          </w:p>
          <w:p w14:paraId="54A54E9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подачу и реализацию предложений по улучшению относятся</w:t>
            </w:r>
          </w:p>
          <w:p w14:paraId="64C4112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организация конкурсов и составления рейтингов предложений по улучшению;</w:t>
            </w:r>
          </w:p>
          <w:p w14:paraId="50D3D8E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организация встреч с руководителями высшего звена;</w:t>
            </w:r>
          </w:p>
          <w:p w14:paraId="6A34921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выдача почетных грамот и благодарностей с занесением в трудовую книжку;</w:t>
            </w:r>
          </w:p>
          <w:p w14:paraId="7DD598C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включение в кадровый резерв организации;</w:t>
            </w:r>
          </w:p>
          <w:p w14:paraId="0653FAD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все ответы верны.</w:t>
            </w:r>
          </w:p>
          <w:p w14:paraId="5ECBDD01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3401C72" w14:textId="656B9C13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Сколько видов потерь классифицировано технологией бережливого производства?</w:t>
            </w:r>
          </w:p>
          <w:p w14:paraId="3D90215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5 видов</w:t>
            </w:r>
          </w:p>
          <w:p w14:paraId="5D5B33C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8 видов</w:t>
            </w:r>
          </w:p>
          <w:p w14:paraId="0EDF710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10 видов</w:t>
            </w:r>
          </w:p>
          <w:p w14:paraId="2D00EC4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F52179B" w14:textId="3C45CCF2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Как в бережливом производстве называется система организации рабочего места</w:t>
            </w:r>
          </w:p>
          <w:p w14:paraId="2B604E1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или рабочего пространства?</w:t>
            </w:r>
          </w:p>
          <w:p w14:paraId="28A12F8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TPM</w:t>
            </w:r>
          </w:p>
          <w:p w14:paraId="4AA875E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5 S</w:t>
            </w:r>
          </w:p>
          <w:p w14:paraId="3BC0EDE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OEE</w:t>
            </w:r>
          </w:p>
          <w:p w14:paraId="5D0B6019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28BBEEB" w14:textId="54007B10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26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Система «Шесть Сигма»</w:t>
            </w:r>
          </w:p>
          <w:p w14:paraId="0628024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делает акцент на осознании возможностей и устранении дефектов – с точки</w:t>
            </w:r>
          </w:p>
          <w:p w14:paraId="47ED485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зрения потребителя;</w:t>
            </w:r>
          </w:p>
          <w:p w14:paraId="74FE3CC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стабилизирует только систему управления</w:t>
            </w:r>
          </w:p>
          <w:p w14:paraId="586E771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оптимизирует только незначительные процессы и при внедрении требует</w:t>
            </w:r>
          </w:p>
          <w:p w14:paraId="20DB43E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значительных финансовых вливаний</w:t>
            </w:r>
          </w:p>
          <w:p w14:paraId="235B52E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A502B51" w14:textId="46701764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27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такое метод 8 D?</w:t>
            </w:r>
          </w:p>
          <w:p w14:paraId="309A997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это восемь этапов совершенствования и развития</w:t>
            </w:r>
          </w:p>
          <w:p w14:paraId="35FF532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это восемь этапов, которые структурируют работу по выявлению и устранению</w:t>
            </w:r>
          </w:p>
          <w:p w14:paraId="1F26245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причины проблемы</w:t>
            </w:r>
          </w:p>
          <w:p w14:paraId="154BD16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это восемь этапов организации рабочего места</w:t>
            </w:r>
          </w:p>
          <w:p w14:paraId="18AE1D9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это восемь этапов защиту от ошибок персонала</w:t>
            </w:r>
          </w:p>
          <w:p w14:paraId="491EC04B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F37C52C" w14:textId="50DC6EAB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28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Верно ли утверждение, что внедрение бережливого производства в систему</w:t>
            </w:r>
          </w:p>
          <w:p w14:paraId="3993FCD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муниципального управления потребует значительных финансовых инвестиций?</w:t>
            </w:r>
          </w:p>
          <w:p w14:paraId="7D5734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158C744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09F01047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ED1450" w14:textId="7AC03E28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29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Согласитесь ли Вы с утверждением «Одним из значимых эффектов реализации</w:t>
            </w:r>
          </w:p>
          <w:p w14:paraId="2A3107B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технологий бережливого производства становится создание доброжелательной</w:t>
            </w:r>
          </w:p>
          <w:p w14:paraId="360202B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атмосферы в учреждениях, и, как следствие, повышение удовлетворенности</w:t>
            </w:r>
          </w:p>
          <w:p w14:paraId="062E533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потребителей услуг»?</w:t>
            </w:r>
          </w:p>
          <w:p w14:paraId="3A3C063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2BC6D7D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44AE421B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9012F3" w14:textId="52210190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30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Верно ли утверждение «Использование бережливых технологий 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рабо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месте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позволяет сберечь время</w:t>
            </w:r>
          </w:p>
          <w:p w14:paraId="6433EC1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36F4F2D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6D7FE0F7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62F034B" w14:textId="2BE884D5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31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Система бережливого производства может быть внедрена только в</w:t>
            </w:r>
          </w:p>
          <w:p w14:paraId="449E2A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производственных компаниях?</w:t>
            </w:r>
          </w:p>
          <w:p w14:paraId="02DC595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5A5CC6F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6C90568D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DDB6E" w14:textId="3CA361A6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32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означает термин КАЙДЗЕН?</w:t>
            </w:r>
          </w:p>
          <w:p w14:paraId="0877BF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клич самураев, используемый в терминологии Бережливого производства</w:t>
            </w:r>
          </w:p>
          <w:p w14:paraId="75055E0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лучшее – враг хорошего</w:t>
            </w:r>
          </w:p>
          <w:p w14:paraId="69F534D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непрерывное совершенствование</w:t>
            </w:r>
          </w:p>
          <w:p w14:paraId="3CF256E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507DCA6" w14:textId="2A0DC636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33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Существуют ли в России ГОСТы по бережливому производству?</w:t>
            </w:r>
          </w:p>
          <w:p w14:paraId="09A8A10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253733E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7EFED2BC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7D2B9F" w14:textId="75C0D138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34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После развертывания работы по внедрению отдельных технологий мы можем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утверждать, что внедрили Бережливое производство?</w:t>
            </w:r>
          </w:p>
          <w:p w14:paraId="3FFF475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3F614AA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15E6AC38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E121C69" w14:textId="5A5F5167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35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Для чего нужна система 5 S?</w:t>
            </w:r>
          </w:p>
          <w:p w14:paraId="17D8EA9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повысить безопасность рабочего места</w:t>
            </w:r>
          </w:p>
          <w:p w14:paraId="77ACAC3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организовать рабочее место</w:t>
            </w:r>
          </w:p>
          <w:p w14:paraId="3656F85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повысить производительность</w:t>
            </w:r>
          </w:p>
          <w:p w14:paraId="41821D5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для всего перечисленного</w:t>
            </w:r>
          </w:p>
          <w:p w14:paraId="27729BC5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3E719F6" w14:textId="69780361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36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 Концепции бережливого производства </w:t>
            </w:r>
            <w:proofErr w:type="spellStart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метод управления</w:t>
            </w:r>
          </w:p>
          <w:p w14:paraId="13DBD07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производством без запасов.</w:t>
            </w:r>
          </w:p>
          <w:p w14:paraId="72D9B78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2563974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5E79B00E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E50CBE" w14:textId="2D034D79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37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Гемба</w:t>
            </w:r>
            <w:proofErr w:type="spellEnd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...</w:t>
            </w:r>
          </w:p>
          <w:p w14:paraId="6626A7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место, где выполняется работа</w:t>
            </w:r>
          </w:p>
          <w:p w14:paraId="73FB325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место, где создается ценность</w:t>
            </w:r>
          </w:p>
          <w:p w14:paraId="06C84BE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место возникновения и решения проблем</w:t>
            </w:r>
          </w:p>
          <w:p w14:paraId="4D143A8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все из перечисленного верно</w:t>
            </w:r>
          </w:p>
          <w:p w14:paraId="35A6DEBC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6B9767A" w14:textId="44453FA6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38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…</w:t>
            </w:r>
          </w:p>
          <w:p w14:paraId="6402ED3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система карточек</w:t>
            </w:r>
          </w:p>
          <w:p w14:paraId="5F52B74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излишние запасы</w:t>
            </w:r>
          </w:p>
          <w:p w14:paraId="034E4BB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грузовой транспорт</w:t>
            </w:r>
          </w:p>
          <w:p w14:paraId="6DBC011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сотрудник</w:t>
            </w:r>
          </w:p>
          <w:p w14:paraId="67FBFC80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0F2EB6" w14:textId="4E8ECBBB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39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Внедрение Бережливого производства означает, что все будут работать</w:t>
            </w:r>
          </w:p>
          <w:p w14:paraId="017FCD5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напряженнее?</w:t>
            </w:r>
          </w:p>
          <w:p w14:paraId="1EF5588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4552D9D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2CE83D7E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4570D11" w14:textId="19871EB1" w:rsidR="00315BBF" w:rsidRPr="00315BBF" w:rsidRDefault="001B5EA7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40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5BBF"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лежит в основе Бережливого производства?</w:t>
            </w:r>
          </w:p>
          <w:p w14:paraId="5A9D1E6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сокращение затрат</w:t>
            </w:r>
          </w:p>
          <w:p w14:paraId="58A4AF2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ценности для потребителя</w:t>
            </w:r>
          </w:p>
          <w:p w14:paraId="187DEA4E" w14:textId="40E08BE4" w:rsidR="00C90A5E" w:rsidRPr="006405F9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качество продукции</w:t>
            </w: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FCCCB62" w14:textId="77777777" w:rsidR="00F82EBC" w:rsidRDefault="00F82E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3EA31CFC" w14:textId="77777777" w:rsidR="00F82EBC" w:rsidRDefault="00F82E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129BB3BC" w14:textId="77777777" w:rsidR="00F82EBC" w:rsidRDefault="00F82E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A4AF202" w14:textId="77777777" w:rsidR="00F82EBC" w:rsidRDefault="00F82E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05BADDFB" w14:textId="77777777" w:rsidR="00995B55" w:rsidRPr="007266B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266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7266B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7266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E75681" w14:paraId="5DA9FBC1" w14:textId="77777777" w:rsidTr="0091549B">
        <w:tc>
          <w:tcPr>
            <w:tcW w:w="5353" w:type="dxa"/>
          </w:tcPr>
          <w:p w14:paraId="3E794EE7" w14:textId="695BAE1D" w:rsidR="002103AC" w:rsidRPr="00E75681" w:rsidRDefault="00304A48" w:rsidP="00E75681">
            <w:pPr>
              <w:pStyle w:val="a6"/>
              <w:ind w:left="426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304A4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304A4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304A4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581FC71E" w14:textId="77777777" w:rsidR="0091549B" w:rsidRPr="00E75681" w:rsidRDefault="0091549B" w:rsidP="0091549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7568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9583179" w14:textId="77777777" w:rsidR="0014224A" w:rsidRPr="0014224A" w:rsidRDefault="0014224A" w:rsidP="001422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>- применять инструментарий бережливого производства, направленный на определение, устранение и предупреждение производственных потерь.</w:t>
            </w:r>
          </w:p>
          <w:p w14:paraId="54F1DCA1" w14:textId="276EE007" w:rsidR="002103AC" w:rsidRPr="00E75681" w:rsidRDefault="0014224A" w:rsidP="0014224A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 xml:space="preserve">- рассчитывать производственные мощности и загрузку оборудования </w:t>
            </w:r>
            <w:proofErr w:type="spellStart"/>
            <w:r w:rsidRPr="0014224A">
              <w:rPr>
                <w:rFonts w:ascii="Times New Roman" w:hAnsi="Times New Roman"/>
                <w:sz w:val="20"/>
                <w:szCs w:val="20"/>
              </w:rPr>
              <w:t>АиТ</w:t>
            </w:r>
            <w:proofErr w:type="spellEnd"/>
            <w:r w:rsidRPr="001422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067112B2" w14:textId="77777777" w:rsidR="002103AC" w:rsidRPr="00E75681" w:rsidRDefault="00F50B97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Рассчитайте характеристики и параметры производственного потока: время такта, время цикла, время выполнения заказа.</w:t>
            </w:r>
          </w:p>
          <w:p w14:paraId="293F046F" w14:textId="499708BD" w:rsidR="009558A6" w:rsidRPr="00E75681" w:rsidRDefault="009558A6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Назовите основные положения FMEA анализа производственного процесса. Методика проведения анализа 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примере </w:t>
            </w:r>
            <w:r w:rsidR="000A0CC7">
              <w:rPr>
                <w:rFonts w:ascii="Times New Roman" w:hAnsi="Times New Roman"/>
                <w:color w:val="000000"/>
                <w:sz w:val="20"/>
                <w:szCs w:val="20"/>
              </w:rPr>
              <w:t>ШЧ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441B67B" w14:textId="77777777" w:rsidR="009558A6" w:rsidRPr="00E75681" w:rsidRDefault="009558A6" w:rsidP="00E7568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Раскройте содержательный смысл уровней отображения потока создания ценности.</w:t>
            </w:r>
          </w:p>
          <w:p w14:paraId="5D2C1133" w14:textId="5667E0AE" w:rsidR="009558A6" w:rsidRPr="00E75681" w:rsidRDefault="009558A6" w:rsidP="000A0CC7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Назовите методы оценки и устранения потерь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 примере </w:t>
            </w:r>
            <w:r w:rsidR="000A0CC7">
              <w:rPr>
                <w:rFonts w:ascii="Times New Roman" w:hAnsi="Times New Roman"/>
                <w:color w:val="000000"/>
                <w:sz w:val="20"/>
                <w:szCs w:val="20"/>
              </w:rPr>
              <w:t>ШЧ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995B55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64879215" w:rsidR="00995B55" w:rsidRPr="00E75681" w:rsidRDefault="002C555B" w:rsidP="00E1752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C555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</w:t>
            </w:r>
            <w:proofErr w:type="gramStart"/>
            <w:r w:rsidRPr="002C555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Применяет</w:t>
            </w:r>
            <w:proofErr w:type="gramEnd"/>
            <w:r w:rsidRPr="002C555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инструменты совершенствования процессов выполнения работ по техническому обслуживанию и ремонту оборудования, устройств и систем ЖАТ</w:t>
            </w:r>
          </w:p>
        </w:tc>
        <w:tc>
          <w:tcPr>
            <w:tcW w:w="5274" w:type="dxa"/>
          </w:tcPr>
          <w:p w14:paraId="54753834" w14:textId="77777777" w:rsidR="0091549B" w:rsidRPr="00E75681" w:rsidRDefault="0091549B" w:rsidP="0091549B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7568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CE46E9A" w14:textId="77777777" w:rsidR="0014224A" w:rsidRPr="0014224A" w:rsidRDefault="0014224A" w:rsidP="00142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 xml:space="preserve">- навыками внедрения </w:t>
            </w:r>
            <w:proofErr w:type="spellStart"/>
            <w:r w:rsidRPr="0014224A">
              <w:rPr>
                <w:rFonts w:ascii="Times New Roman" w:hAnsi="Times New Roman"/>
                <w:sz w:val="20"/>
                <w:szCs w:val="20"/>
              </w:rPr>
              <w:t>lean</w:t>
            </w:r>
            <w:proofErr w:type="spellEnd"/>
            <w:r w:rsidRPr="0014224A">
              <w:rPr>
                <w:rFonts w:ascii="Times New Roman" w:hAnsi="Times New Roman"/>
                <w:sz w:val="20"/>
                <w:szCs w:val="20"/>
              </w:rPr>
              <w:t xml:space="preserve"> инструментов на производстве.</w:t>
            </w:r>
          </w:p>
          <w:p w14:paraId="1C285FC2" w14:textId="5273E7D4" w:rsidR="00995B55" w:rsidRPr="00E75681" w:rsidRDefault="0014224A" w:rsidP="0014224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4224A">
              <w:rPr>
                <w:rFonts w:ascii="Times New Roman" w:hAnsi="Times New Roman"/>
                <w:sz w:val="20"/>
                <w:szCs w:val="20"/>
              </w:rPr>
              <w:t>- 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</w:tc>
      </w:tr>
      <w:tr w:rsidR="008B4342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316D972F" w14:textId="77777777" w:rsidR="00B03C25" w:rsidRPr="00E75681" w:rsidRDefault="00F50B97" w:rsidP="00E7568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Опишите систему показателей эффективности </w:t>
            </w:r>
            <w:proofErr w:type="spellStart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мероприятий</w:t>
            </w:r>
          </w:p>
          <w:p w14:paraId="4B362C7B" w14:textId="77777777" w:rsidR="009558A6" w:rsidRPr="00E75681" w:rsidRDefault="009558A6" w:rsidP="00E7568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Вычислите коэффициент риска.</w:t>
            </w:r>
          </w:p>
          <w:p w14:paraId="1F889C36" w14:textId="77777777" w:rsidR="009558A6" w:rsidRPr="00E75681" w:rsidRDefault="009558A6" w:rsidP="00E7568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 чём отличие параметров Время цикла и Время такта.</w:t>
            </w:r>
          </w:p>
          <w:p w14:paraId="770FCEB5" w14:textId="439B0ED2" w:rsidR="009558A6" w:rsidRPr="00E75681" w:rsidRDefault="009558A6" w:rsidP="00E7568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Что отражает показатель Надежность процесса.</w:t>
            </w:r>
          </w:p>
        </w:tc>
      </w:tr>
    </w:tbl>
    <w:p w14:paraId="22D5869D" w14:textId="77777777" w:rsidR="000A0CC7" w:rsidRDefault="000A0CC7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0CAC19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1. Принципы производственной системы ТРS.</w:t>
      </w:r>
    </w:p>
    <w:p w14:paraId="1D726D2B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2. Основные элементы концепции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Production</w:t>
      </w:r>
      <w:r w:rsidRPr="00B96B16">
        <w:rPr>
          <w:rStyle w:val="FontStyle21"/>
        </w:rPr>
        <w:t>.</w:t>
      </w:r>
    </w:p>
    <w:p w14:paraId="49D2C8E3" w14:textId="77777777" w:rsidR="0091549B" w:rsidRDefault="0091549B" w:rsidP="0091549B">
      <w:pPr>
        <w:pStyle w:val="Style6"/>
        <w:widowControl/>
        <w:ind w:firstLine="567"/>
        <w:rPr>
          <w:rStyle w:val="FontStyle21"/>
          <w:lang w:eastAsia="en-US"/>
        </w:rPr>
      </w:pPr>
      <w:r w:rsidRPr="00B96B16">
        <w:rPr>
          <w:rStyle w:val="FontStyle21"/>
          <w:lang w:eastAsia="en-US"/>
        </w:rPr>
        <w:t xml:space="preserve">3. </w:t>
      </w:r>
      <w:r>
        <w:rPr>
          <w:rStyle w:val="FontStyle21"/>
          <w:lang w:eastAsia="en-US"/>
        </w:rPr>
        <w:t>Основные принципы интегрированной концепции</w:t>
      </w:r>
      <w:r w:rsidRPr="00B96B16">
        <w:rPr>
          <w:rStyle w:val="FontStyle21"/>
          <w:lang w:eastAsia="en-US"/>
        </w:rPr>
        <w:t xml:space="preserve"> </w:t>
      </w:r>
      <w:r>
        <w:rPr>
          <w:rStyle w:val="FontStyle21"/>
          <w:lang w:val="en-US" w:eastAsia="en-US"/>
        </w:rPr>
        <w:t>Lean</w:t>
      </w:r>
      <w:r>
        <w:rPr>
          <w:rStyle w:val="FontStyle21"/>
          <w:lang w:eastAsia="en-US"/>
        </w:rPr>
        <w:t xml:space="preserve"> Шесть Сигма.</w:t>
      </w:r>
    </w:p>
    <w:p w14:paraId="3671842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4. Инструменты исследования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 (ГОСТ Р 56407 - 2015)</w:t>
      </w:r>
    </w:p>
    <w:p w14:paraId="3BE6D3C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5. Система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>
        <w:rPr>
          <w:rStyle w:val="FontStyle21"/>
        </w:rPr>
        <w:t xml:space="preserve"> - всеобщий уход за оборудованием</w:t>
      </w:r>
    </w:p>
    <w:p w14:paraId="2156974A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6. Организация рабочего места. Система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11F6B53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7. Основные этапы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4093F0AD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8. Всеобщий уход за оборудованием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 w:rsidRPr="00B96B16">
        <w:rPr>
          <w:rStyle w:val="FontStyle21"/>
        </w:rPr>
        <w:t>.</w:t>
      </w:r>
    </w:p>
    <w:p w14:paraId="0684FEE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9. Сущность быстрой переналадки оборудования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SMED</w:t>
      </w:r>
      <w:r w:rsidRPr="00B96B16">
        <w:rPr>
          <w:rStyle w:val="FontStyle21"/>
        </w:rPr>
        <w:t>.</w:t>
      </w:r>
    </w:p>
    <w:p w14:paraId="3734C16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10. Система </w:t>
      </w:r>
      <w:proofErr w:type="spellStart"/>
      <w:r>
        <w:rPr>
          <w:rStyle w:val="FontStyle21"/>
        </w:rPr>
        <w:t>Канбан</w:t>
      </w:r>
      <w:proofErr w:type="spellEnd"/>
      <w:r>
        <w:rPr>
          <w:rStyle w:val="FontStyle21"/>
        </w:rPr>
        <w:t>.</w:t>
      </w:r>
    </w:p>
    <w:p w14:paraId="7DEBAD0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11. Принципы построения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потока.</w:t>
      </w:r>
    </w:p>
    <w:p w14:paraId="555A035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12. Характеристика бережливого производственного потока. Параметры: время такта, время цикла, время выполнения заказа.</w:t>
      </w:r>
    </w:p>
    <w:p w14:paraId="793F0F1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13. Развертывание функции качества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QFD</w:t>
      </w:r>
      <w:r w:rsidRPr="00B96B16">
        <w:rPr>
          <w:rStyle w:val="FontStyle21"/>
        </w:rPr>
        <w:t>.</w:t>
      </w:r>
    </w:p>
    <w:p w14:paraId="03341565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14. Выявление, устранение и предупреждение потерь в производстве.</w:t>
      </w:r>
    </w:p>
    <w:p w14:paraId="0025845C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15. Картирование потока создания ценности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VSM</w:t>
      </w:r>
      <w:r w:rsidRPr="00B96B16">
        <w:rPr>
          <w:rStyle w:val="FontStyle21"/>
        </w:rPr>
        <w:t>.</w:t>
      </w:r>
    </w:p>
    <w:p w14:paraId="3A536789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16. Организация рабочего места по методике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2CB7C06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17. Принципы и концепции Кайдзен.</w:t>
      </w:r>
    </w:p>
    <w:p w14:paraId="205C8CCE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18. </w:t>
      </w:r>
      <w:r>
        <w:rPr>
          <w:rStyle w:val="FontStyle21"/>
          <w:lang w:val="en-US"/>
        </w:rPr>
        <w:t>FMEA</w:t>
      </w:r>
      <w:r>
        <w:rPr>
          <w:rStyle w:val="FontStyle21"/>
        </w:rPr>
        <w:t xml:space="preserve"> анализ.</w:t>
      </w:r>
    </w:p>
    <w:p w14:paraId="1992717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19. Система защиты от ошибок </w:t>
      </w:r>
      <w:proofErr w:type="spellStart"/>
      <w:r>
        <w:rPr>
          <w:rStyle w:val="FontStyle21"/>
        </w:rPr>
        <w:t>Покэ-Ека</w:t>
      </w:r>
      <w:proofErr w:type="spellEnd"/>
      <w:r>
        <w:rPr>
          <w:rStyle w:val="FontStyle21"/>
        </w:rPr>
        <w:t>.</w:t>
      </w:r>
    </w:p>
    <w:p w14:paraId="22177F4E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20. Методы статистического управления процессами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SPC</w:t>
      </w:r>
      <w:r w:rsidRPr="00B96B16">
        <w:rPr>
          <w:rStyle w:val="FontStyle21"/>
        </w:rPr>
        <w:t>.</w:t>
      </w:r>
    </w:p>
    <w:p w14:paraId="7A7B991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21. Алгоритм внедрения бережливого.</w:t>
      </w:r>
    </w:p>
    <w:p w14:paraId="72AD0BA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22. Система </w:t>
      </w:r>
      <w:proofErr w:type="spellStart"/>
      <w:r>
        <w:rPr>
          <w:rStyle w:val="FontStyle21"/>
        </w:rPr>
        <w:t>хосин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канри</w:t>
      </w:r>
      <w:proofErr w:type="spellEnd"/>
      <w:r>
        <w:rPr>
          <w:rStyle w:val="FontStyle21"/>
        </w:rPr>
        <w:t>.</w:t>
      </w:r>
    </w:p>
    <w:p w14:paraId="73A5E3A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23. Типичные ошибки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3E1B8EF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24. Целевые показатели оценки результатов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4248084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25. Экономический эффект от внедрения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мероприятий.</w:t>
      </w:r>
    </w:p>
    <w:p w14:paraId="55E67480" w14:textId="56BDFB3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5C8244" w14:textId="77777777" w:rsidR="00B03C25" w:rsidRDefault="00B03C2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0F1EF3A" w14:textId="77777777" w:rsidR="000A0CC7" w:rsidRDefault="000A0C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C736DF2" w14:textId="77777777" w:rsidR="000A0CC7" w:rsidRDefault="000A0C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4DA9A5" w14:textId="77777777" w:rsidR="000A0CC7" w:rsidRDefault="000A0C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571D26B" w14:textId="77777777" w:rsidR="000A0CC7" w:rsidRDefault="000A0C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8CA250F" w14:textId="77777777" w:rsidR="000A0CC7" w:rsidRDefault="000A0C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48448D7A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08F44E93" w14:textId="77777777" w:rsidR="007266B8" w:rsidRPr="00B03C25" w:rsidRDefault="007266B8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64D32D" w14:textId="264D1E63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7937402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4D7117" w14:textId="6ED66BD5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F830BB" w14:textId="32F3B501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4EE16956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E267E" w14:textId="77777777" w:rsidR="00491B22" w:rsidRDefault="00491B22" w:rsidP="00EE3C25">
      <w:pPr>
        <w:spacing w:after="0" w:line="240" w:lineRule="auto"/>
      </w:pPr>
      <w:r>
        <w:separator/>
      </w:r>
    </w:p>
  </w:endnote>
  <w:endnote w:type="continuationSeparator" w:id="0">
    <w:p w14:paraId="0D74F022" w14:textId="77777777" w:rsidR="00491B22" w:rsidRDefault="00491B22" w:rsidP="00EE3C25">
      <w:pPr>
        <w:spacing w:after="0" w:line="240" w:lineRule="auto"/>
      </w:pPr>
      <w:r>
        <w:continuationSeparator/>
      </w:r>
    </w:p>
  </w:endnote>
  <w:endnote w:type="continuationNotice" w:id="1">
    <w:p w14:paraId="091C58D5" w14:textId="77777777" w:rsidR="00491B22" w:rsidRDefault="00491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8DC46" w14:textId="77777777" w:rsidR="00491B22" w:rsidRDefault="00491B22" w:rsidP="00EE3C25">
      <w:pPr>
        <w:spacing w:after="0" w:line="240" w:lineRule="auto"/>
      </w:pPr>
      <w:r>
        <w:separator/>
      </w:r>
    </w:p>
  </w:footnote>
  <w:footnote w:type="continuationSeparator" w:id="0">
    <w:p w14:paraId="28FD69D8" w14:textId="77777777" w:rsidR="00491B22" w:rsidRDefault="00491B22" w:rsidP="00EE3C25">
      <w:pPr>
        <w:spacing w:after="0" w:line="240" w:lineRule="auto"/>
      </w:pPr>
      <w:r>
        <w:continuationSeparator/>
      </w:r>
    </w:p>
  </w:footnote>
  <w:footnote w:type="continuationNotice" w:id="1">
    <w:p w14:paraId="4AAEEFC3" w14:textId="77777777" w:rsidR="00491B22" w:rsidRDefault="00491B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109D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0CC7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24A"/>
    <w:rsid w:val="001470E9"/>
    <w:rsid w:val="0015372D"/>
    <w:rsid w:val="00161F49"/>
    <w:rsid w:val="0016249B"/>
    <w:rsid w:val="001672A0"/>
    <w:rsid w:val="00167373"/>
    <w:rsid w:val="00167A1F"/>
    <w:rsid w:val="0017307B"/>
    <w:rsid w:val="00180A7F"/>
    <w:rsid w:val="001816F2"/>
    <w:rsid w:val="00183DAF"/>
    <w:rsid w:val="00192C3B"/>
    <w:rsid w:val="00193002"/>
    <w:rsid w:val="001974ED"/>
    <w:rsid w:val="00197832"/>
    <w:rsid w:val="00197AF7"/>
    <w:rsid w:val="001A24BB"/>
    <w:rsid w:val="001A4A40"/>
    <w:rsid w:val="001B5EA7"/>
    <w:rsid w:val="001C5064"/>
    <w:rsid w:val="001C5C04"/>
    <w:rsid w:val="001C5C51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C555B"/>
    <w:rsid w:val="002D202E"/>
    <w:rsid w:val="00304A48"/>
    <w:rsid w:val="00306FC3"/>
    <w:rsid w:val="00307025"/>
    <w:rsid w:val="00315BBF"/>
    <w:rsid w:val="003265C2"/>
    <w:rsid w:val="0033309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1AE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23B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B22"/>
    <w:rsid w:val="004B007E"/>
    <w:rsid w:val="004B6D0F"/>
    <w:rsid w:val="004C026B"/>
    <w:rsid w:val="004D091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3335C"/>
    <w:rsid w:val="00544B2D"/>
    <w:rsid w:val="0054777F"/>
    <w:rsid w:val="00556FA4"/>
    <w:rsid w:val="00560597"/>
    <w:rsid w:val="00566887"/>
    <w:rsid w:val="00567DFC"/>
    <w:rsid w:val="00571186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4A06"/>
    <w:rsid w:val="006E7601"/>
    <w:rsid w:val="006F60A2"/>
    <w:rsid w:val="00707255"/>
    <w:rsid w:val="00707A71"/>
    <w:rsid w:val="00715F1D"/>
    <w:rsid w:val="00717AE0"/>
    <w:rsid w:val="007266B8"/>
    <w:rsid w:val="007340D3"/>
    <w:rsid w:val="00734914"/>
    <w:rsid w:val="007419C7"/>
    <w:rsid w:val="00742D94"/>
    <w:rsid w:val="00760BD1"/>
    <w:rsid w:val="0077311A"/>
    <w:rsid w:val="00775E60"/>
    <w:rsid w:val="0078148A"/>
    <w:rsid w:val="00781780"/>
    <w:rsid w:val="00796F16"/>
    <w:rsid w:val="007A06C1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2C7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7D1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578E"/>
    <w:rsid w:val="009065A7"/>
    <w:rsid w:val="00914AAB"/>
    <w:rsid w:val="0091549B"/>
    <w:rsid w:val="00922FC8"/>
    <w:rsid w:val="00930E88"/>
    <w:rsid w:val="009446ED"/>
    <w:rsid w:val="00944DE2"/>
    <w:rsid w:val="00945170"/>
    <w:rsid w:val="0095184D"/>
    <w:rsid w:val="009558A6"/>
    <w:rsid w:val="00955B91"/>
    <w:rsid w:val="00956E19"/>
    <w:rsid w:val="00956F4A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7DB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DF2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06B1"/>
    <w:rsid w:val="00AF192D"/>
    <w:rsid w:val="00AF1A69"/>
    <w:rsid w:val="00AF5C2B"/>
    <w:rsid w:val="00B0086E"/>
    <w:rsid w:val="00B03C25"/>
    <w:rsid w:val="00B052EC"/>
    <w:rsid w:val="00B121E1"/>
    <w:rsid w:val="00B125DD"/>
    <w:rsid w:val="00B13FBD"/>
    <w:rsid w:val="00B24C1F"/>
    <w:rsid w:val="00B31111"/>
    <w:rsid w:val="00B44727"/>
    <w:rsid w:val="00B574BA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4148"/>
    <w:rsid w:val="00C114D6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5E"/>
    <w:rsid w:val="00C96D18"/>
    <w:rsid w:val="00CA2875"/>
    <w:rsid w:val="00CC64E3"/>
    <w:rsid w:val="00CC698F"/>
    <w:rsid w:val="00CD54D0"/>
    <w:rsid w:val="00CD7CB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681"/>
    <w:rsid w:val="00E75D70"/>
    <w:rsid w:val="00E8024E"/>
    <w:rsid w:val="00E802D4"/>
    <w:rsid w:val="00E843B0"/>
    <w:rsid w:val="00E873E8"/>
    <w:rsid w:val="00E87C00"/>
    <w:rsid w:val="00E9423C"/>
    <w:rsid w:val="00EA0440"/>
    <w:rsid w:val="00EA0DDD"/>
    <w:rsid w:val="00EA146A"/>
    <w:rsid w:val="00EA31C8"/>
    <w:rsid w:val="00EB53E1"/>
    <w:rsid w:val="00EC0A9F"/>
    <w:rsid w:val="00EC2DE1"/>
    <w:rsid w:val="00ED756B"/>
    <w:rsid w:val="00ED7D18"/>
    <w:rsid w:val="00ED7E38"/>
    <w:rsid w:val="00EE3C25"/>
    <w:rsid w:val="00EE567F"/>
    <w:rsid w:val="00EE6895"/>
    <w:rsid w:val="00EE7419"/>
    <w:rsid w:val="00EF1921"/>
    <w:rsid w:val="00F009AE"/>
    <w:rsid w:val="00F052A9"/>
    <w:rsid w:val="00F12319"/>
    <w:rsid w:val="00F15A8B"/>
    <w:rsid w:val="00F22904"/>
    <w:rsid w:val="00F33745"/>
    <w:rsid w:val="00F353B1"/>
    <w:rsid w:val="00F3572F"/>
    <w:rsid w:val="00F460A1"/>
    <w:rsid w:val="00F50B97"/>
    <w:rsid w:val="00F545A4"/>
    <w:rsid w:val="00F606D3"/>
    <w:rsid w:val="00F67470"/>
    <w:rsid w:val="00F77390"/>
    <w:rsid w:val="00F82C81"/>
    <w:rsid w:val="00F82EBC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E797A7A1-EE59-465F-9696-41607588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D9E342-ABDA-436C-A975-58FC43CEC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836E42-A0F4-4EAA-9317-D263452D5D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310A9-0F9D-423D-B03B-7A414C264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671D30-1B21-431D-AC1E-718F1A6561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2024-11-05T11:21:00Z</dcterms:created>
  <dcterms:modified xsi:type="dcterms:W3CDTF">2026-09-09T10:42:00Z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